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DD78" w14:textId="57C3E59C" w:rsidR="00AF0BDA" w:rsidRDefault="00AF0BDA" w:rsidP="00AF0B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Passworderia</w:t>
      </w:r>
      <w:proofErr w:type="spellEnd"/>
    </w:p>
    <w:p w14:paraId="489AF77B" w14:textId="77777777" w:rsidR="00AF0BDA" w:rsidRDefault="00AF0BDA" w:rsidP="000F14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B20AE" w14:textId="6D389520" w:rsidR="001150F5" w:rsidRDefault="000F142A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Learning goal:</w:t>
      </w:r>
      <w:r>
        <w:rPr>
          <w:rFonts w:ascii="Times New Roman" w:hAnsi="Times New Roman" w:cs="Times New Roman"/>
          <w:sz w:val="24"/>
          <w:szCs w:val="24"/>
        </w:rPr>
        <w:t xml:space="preserve"> students understand that they shouldn’t use personal information in their password and knows a technique to create and remember more complex passwords.</w:t>
      </w:r>
    </w:p>
    <w:p w14:paraId="43A7E801" w14:textId="5107AF10" w:rsidR="000F142A" w:rsidRDefault="000F142A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Age group:</w:t>
      </w:r>
      <w:r>
        <w:rPr>
          <w:rFonts w:ascii="Times New Roman" w:hAnsi="Times New Roman" w:cs="Times New Roman"/>
          <w:sz w:val="24"/>
          <w:szCs w:val="24"/>
        </w:rPr>
        <w:t xml:space="preserve"> 7-10</w:t>
      </w:r>
    </w:p>
    <w:p w14:paraId="2ED3C6BD" w14:textId="4D3135AF" w:rsidR="000F142A" w:rsidRDefault="000F142A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Relation to learning areas:</w:t>
      </w:r>
      <w:r>
        <w:rPr>
          <w:rFonts w:ascii="Times New Roman" w:hAnsi="Times New Roman" w:cs="Times New Roman"/>
          <w:sz w:val="24"/>
          <w:szCs w:val="24"/>
        </w:rPr>
        <w:t xml:space="preserve"> is it needed, maybe for primary to complex?</w:t>
      </w:r>
    </w:p>
    <w:p w14:paraId="73E559E1" w14:textId="774F1CE8" w:rsidR="000F142A" w:rsidRDefault="000F142A" w:rsidP="000F142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Estimated time:</w:t>
      </w:r>
      <w:r>
        <w:rPr>
          <w:rFonts w:ascii="Times New Roman" w:hAnsi="Times New Roman" w:cs="Times New Roman"/>
          <w:sz w:val="24"/>
          <w:szCs w:val="24"/>
        </w:rPr>
        <w:t xml:space="preserve"> 30 min.</w:t>
      </w:r>
    </w:p>
    <w:p w14:paraId="3114D7AF" w14:textId="1085592D" w:rsidR="002E49C3" w:rsidRDefault="00813154" w:rsidP="000F142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60AA7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MIL </w:t>
      </w:r>
      <w:r w:rsidRPr="00560AA7">
        <w:rPr>
          <w:rFonts w:ascii="Times New Roman" w:hAnsi="Times New Roman" w:cs="Times New Roman"/>
          <w:b/>
          <w:bCs/>
          <w:sz w:val="24"/>
          <w:szCs w:val="24"/>
          <w:lang w:val="en-GB"/>
        </w:rPr>
        <w:t>skills</w:t>
      </w:r>
      <w:r w:rsidRPr="00560AA7">
        <w:rPr>
          <w:rFonts w:ascii="Times New Roman" w:hAnsi="Times New Roman" w:cs="Times New Roman"/>
          <w:b/>
          <w:bCs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60AA7" w:rsidRPr="000E6A66">
        <w:rPr>
          <w:rFonts w:ascii="Times New Roman" w:hAnsi="Times New Roman" w:cs="Times New Roman"/>
          <w:color w:val="4472C4" w:themeColor="accent1"/>
          <w:sz w:val="24"/>
          <w:szCs w:val="24"/>
        </w:rPr>
        <w:t>safety</w:t>
      </w:r>
      <w:r w:rsidR="00560A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.</w:t>
      </w:r>
    </w:p>
    <w:p w14:paraId="56823ECC" w14:textId="6F239DDA" w:rsidR="00813154" w:rsidRPr="00560AA7" w:rsidRDefault="00813154" w:rsidP="000F142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705C4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Prerequisite: </w:t>
      </w:r>
      <w:r w:rsidR="00560AA7" w:rsidRPr="00560AA7">
        <w:rPr>
          <w:rFonts w:ascii="Times New Roman" w:hAnsi="Times New Roman" w:cs="Times New Roman"/>
          <w:sz w:val="24"/>
          <w:szCs w:val="24"/>
          <w:lang w:val="en-GB"/>
        </w:rPr>
        <w:t>no prerequisite.</w:t>
      </w:r>
    </w:p>
    <w:p w14:paraId="5DD001A1" w14:textId="7E9CBEED" w:rsidR="00813154" w:rsidRPr="00C705C4" w:rsidRDefault="00813154" w:rsidP="000F142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705C4">
        <w:rPr>
          <w:rFonts w:ascii="Times New Roman" w:hAnsi="Times New Roman" w:cs="Times New Roman"/>
          <w:b/>
          <w:bCs/>
          <w:sz w:val="24"/>
          <w:szCs w:val="24"/>
        </w:rPr>
        <w:t>Medium:</w:t>
      </w:r>
      <w:r w:rsidR="00C705C4" w:rsidRPr="00C705C4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</w:t>
      </w:r>
      <w:r w:rsidR="00C705C4" w:rsidRPr="000E6A66">
        <w:rPr>
          <w:rFonts w:ascii="Times New Roman" w:hAnsi="Times New Roman" w:cs="Times New Roman"/>
          <w:color w:val="4472C4" w:themeColor="accent1"/>
          <w:sz w:val="24"/>
          <w:szCs w:val="24"/>
        </w:rPr>
        <w:t>pen and paper</w:t>
      </w:r>
      <w:r w:rsidR="00C705C4">
        <w:rPr>
          <w:rFonts w:ascii="Times New Roman" w:hAnsi="Times New Roman" w:cs="Times New Roman"/>
          <w:sz w:val="24"/>
          <w:szCs w:val="24"/>
        </w:rPr>
        <w:t>.</w:t>
      </w:r>
    </w:p>
    <w:p w14:paraId="5D0B411C" w14:textId="77777777" w:rsidR="00813154" w:rsidRPr="00CA362B" w:rsidRDefault="00813154" w:rsidP="000F142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8B1FB75" w14:textId="4ED8C634" w:rsidR="00AF0BDA" w:rsidRPr="00AF0BDA" w:rsidRDefault="00AF0BDA" w:rsidP="000F14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0BDA">
        <w:rPr>
          <w:rFonts w:ascii="Times New Roman" w:hAnsi="Times New Roman" w:cs="Times New Roman"/>
          <w:b/>
          <w:bCs/>
          <w:sz w:val="24"/>
          <w:szCs w:val="24"/>
        </w:rPr>
        <w:t>Activity guidance:</w:t>
      </w:r>
    </w:p>
    <w:p w14:paraId="184A006D" w14:textId="4F95004C" w:rsidR="002E49C3" w:rsidRDefault="002E49C3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val="lt-LT"/>
        </w:rPr>
        <w:t>1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Present that you will speak about secrets today. And in online world secrets are usually protected by the passwords. </w:t>
      </w:r>
      <w:proofErr w:type="spellStart"/>
      <w:r>
        <w:rPr>
          <w:rFonts w:ascii="Times New Roman" w:hAnsi="Times New Roman" w:cs="Times New Roman"/>
          <w:sz w:val="24"/>
          <w:szCs w:val="24"/>
        </w:rPr>
        <w:t>Emphasise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students that during the activity they should NOT mention their own passwords they have.</w:t>
      </w:r>
    </w:p>
    <w:p w14:paraId="223948B1" w14:textId="392592C7" w:rsidR="002E49C3" w:rsidRDefault="002E49C3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Ask them what kind of passwords they think people use (they can name categories [pet names, people names] or exact passwords [Peter, Hedwig]).</w:t>
      </w:r>
    </w:p>
    <w:p w14:paraId="717CBE26" w14:textId="3EF81494" w:rsidR="002E49C3" w:rsidRDefault="002E49C3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Look at </w:t>
      </w:r>
      <w:hyperlink r:id="rId7" w:history="1">
        <w:r w:rsidRPr="00CA362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most common password </w:t>
        </w:r>
        <w:r w:rsidR="00CA362B" w:rsidRPr="00CA362B">
          <w:rPr>
            <w:rStyle w:val="Hyperlink"/>
            <w:rFonts w:ascii="Times New Roman" w:hAnsi="Times New Roman" w:cs="Times New Roman"/>
            <w:sz w:val="24"/>
            <w:szCs w:val="24"/>
          </w:rPr>
          <w:t>list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compare it to the list students developed.</w:t>
      </w:r>
    </w:p>
    <w:p w14:paraId="74929C57" w14:textId="0F8E06D2" w:rsidR="002E49C3" w:rsidRDefault="002E49C3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F24C6">
        <w:rPr>
          <w:rFonts w:ascii="Times New Roman" w:hAnsi="Times New Roman" w:cs="Times New Roman"/>
          <w:sz w:val="24"/>
          <w:szCs w:val="24"/>
        </w:rPr>
        <w:t xml:space="preserve">Split students to two teams and play </w:t>
      </w:r>
      <w:r w:rsidR="008D3928">
        <w:rPr>
          <w:rFonts w:ascii="Times New Roman" w:hAnsi="Times New Roman" w:cs="Times New Roman"/>
          <w:sz w:val="24"/>
          <w:szCs w:val="24"/>
        </w:rPr>
        <w:t>charades</w:t>
      </w:r>
      <w:r w:rsidR="003F24C6">
        <w:rPr>
          <w:rFonts w:ascii="Times New Roman" w:hAnsi="Times New Roman" w:cs="Times New Roman"/>
          <w:sz w:val="24"/>
          <w:szCs w:val="24"/>
        </w:rPr>
        <w:t>. Each team selects captain, they come to you. You put over the head word and team need to help guess. First round: easy but timed. Second round: easy but without limit. Third round: complex password-type word and timed. Fourth round: complect password-type word and without limit.</w:t>
      </w:r>
    </w:p>
    <w:p w14:paraId="2D818409" w14:textId="0FAC754F" w:rsidR="003F24C6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Take away message: complex passwords are increasingly hard to crack even there’s unlimited time.</w:t>
      </w:r>
    </w:p>
    <w:p w14:paraId="03F4FDED" w14:textId="6F8A9B80" w:rsidR="003F24C6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How we can create complex password and remember it? Create password using these simple sentences (take first letter of each word, turn to numbers or special signs were possible):</w:t>
      </w:r>
    </w:p>
    <w:p w14:paraId="337C6068" w14:textId="7336249C" w:rsidR="003F24C6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I have two cats: one called Lucifer and other is Gabriel (</w:t>
      </w:r>
      <w:r w:rsidR="00667CE1">
        <w:rPr>
          <w:rFonts w:ascii="Times New Roman" w:hAnsi="Times New Roman" w:cs="Times New Roman"/>
          <w:sz w:val="24"/>
          <w:szCs w:val="24"/>
        </w:rPr>
        <w:t xml:space="preserve">answer: </w:t>
      </w:r>
      <w:r>
        <w:rPr>
          <w:rFonts w:ascii="Times New Roman" w:hAnsi="Times New Roman" w:cs="Times New Roman"/>
          <w:sz w:val="24"/>
          <w:szCs w:val="24"/>
        </w:rPr>
        <w:t>Ih2c1cLaoiG).</w:t>
      </w:r>
    </w:p>
    <w:p w14:paraId="666D1D70" w14:textId="3C3C3F66" w:rsidR="003F24C6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DC37C1">
        <w:rPr>
          <w:rFonts w:ascii="Times New Roman" w:hAnsi="Times New Roman" w:cs="Times New Roman"/>
          <w:sz w:val="24"/>
          <w:szCs w:val="24"/>
        </w:rPr>
        <w:t>The most beautiful night for me is when you can see many stars! (</w:t>
      </w:r>
      <w:proofErr w:type="gramStart"/>
      <w:r w:rsidR="00667CE1">
        <w:rPr>
          <w:rFonts w:ascii="Times New Roman" w:hAnsi="Times New Roman" w:cs="Times New Roman"/>
          <w:sz w:val="24"/>
          <w:szCs w:val="24"/>
        </w:rPr>
        <w:t>answer</w:t>
      </w:r>
      <w:proofErr w:type="gramEnd"/>
      <w:r w:rsidR="00667CE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C37C1">
        <w:rPr>
          <w:rFonts w:ascii="Times New Roman" w:hAnsi="Times New Roman" w:cs="Times New Roman"/>
          <w:sz w:val="24"/>
          <w:szCs w:val="24"/>
        </w:rPr>
        <w:t>Tmbnfmiwycsm</w:t>
      </w:r>
      <w:proofErr w:type="spellEnd"/>
      <w:r w:rsidR="00DC37C1">
        <w:rPr>
          <w:rFonts w:ascii="Times New Roman" w:hAnsi="Times New Roman" w:cs="Times New Roman"/>
          <w:sz w:val="24"/>
          <w:szCs w:val="24"/>
        </w:rPr>
        <w:t>*!)</w:t>
      </w:r>
    </w:p>
    <w:p w14:paraId="2CCBFAB8" w14:textId="081A7A0E" w:rsidR="00DC37C1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DC37C1">
        <w:rPr>
          <w:rFonts w:ascii="Times New Roman" w:hAnsi="Times New Roman" w:cs="Times New Roman"/>
          <w:sz w:val="24"/>
          <w:szCs w:val="24"/>
        </w:rPr>
        <w:t>One sentence should be short! (</w:t>
      </w:r>
      <w:proofErr w:type="gramStart"/>
      <w:r w:rsidR="00667CE1">
        <w:rPr>
          <w:rFonts w:ascii="Times New Roman" w:hAnsi="Times New Roman" w:cs="Times New Roman"/>
          <w:sz w:val="24"/>
          <w:szCs w:val="24"/>
        </w:rPr>
        <w:t>answer</w:t>
      </w:r>
      <w:proofErr w:type="gramEnd"/>
      <w:r w:rsidR="00667CE1">
        <w:rPr>
          <w:rFonts w:ascii="Times New Roman" w:hAnsi="Times New Roman" w:cs="Times New Roman"/>
          <w:sz w:val="24"/>
          <w:szCs w:val="24"/>
        </w:rPr>
        <w:t xml:space="preserve">: </w:t>
      </w:r>
      <w:r w:rsidR="00DC37C1">
        <w:rPr>
          <w:rFonts w:ascii="Times New Roman" w:hAnsi="Times New Roman" w:cs="Times New Roman"/>
          <w:sz w:val="24"/>
          <w:szCs w:val="24"/>
        </w:rPr>
        <w:t>1ssbs!)</w:t>
      </w:r>
    </w:p>
    <w:p w14:paraId="543233AD" w14:textId="21446745" w:rsidR="003F24C6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DC37C1">
        <w:rPr>
          <w:rFonts w:ascii="Times New Roman" w:hAnsi="Times New Roman" w:cs="Times New Roman"/>
          <w:sz w:val="24"/>
          <w:szCs w:val="24"/>
        </w:rPr>
        <w:t xml:space="preserve">Yet another example including number five and seven </w:t>
      </w:r>
      <w:proofErr w:type="gramStart"/>
      <w:r w:rsidR="00DC37C1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="00DC37C1">
        <w:rPr>
          <w:rFonts w:ascii="Times New Roman" w:hAnsi="Times New Roman" w:cs="Times New Roman"/>
          <w:sz w:val="24"/>
          <w:szCs w:val="24"/>
        </w:rPr>
        <w:t xml:space="preserve"> dot (</w:t>
      </w:r>
      <w:r w:rsidR="00667CE1">
        <w:rPr>
          <w:rFonts w:ascii="Times New Roman" w:hAnsi="Times New Roman" w:cs="Times New Roman"/>
          <w:sz w:val="24"/>
          <w:szCs w:val="24"/>
        </w:rPr>
        <w:t xml:space="preserve">answer: </w:t>
      </w:r>
      <w:r w:rsidR="00DC37C1">
        <w:rPr>
          <w:rFonts w:ascii="Times New Roman" w:hAnsi="Times New Roman" w:cs="Times New Roman"/>
          <w:sz w:val="24"/>
          <w:szCs w:val="24"/>
        </w:rPr>
        <w:t>Yaein5a7aa.)</w:t>
      </w:r>
    </w:p>
    <w:p w14:paraId="342420C4" w14:textId="3719E2F4" w:rsidR="006A048F" w:rsidRPr="002F566C" w:rsidRDefault="003F24C6" w:rsidP="000F1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Create your own </w:t>
      </w:r>
      <w:r w:rsidR="00DC37C1">
        <w:rPr>
          <w:rFonts w:ascii="Times New Roman" w:hAnsi="Times New Roman" w:cs="Times New Roman"/>
          <w:sz w:val="24"/>
          <w:szCs w:val="24"/>
        </w:rPr>
        <w:t xml:space="preserve">based on this rule: think of very easy sentence for you to remember and make password out of first letters. </w:t>
      </w:r>
      <w:proofErr w:type="spellStart"/>
      <w:r w:rsidR="00DC37C1">
        <w:rPr>
          <w:rFonts w:ascii="Times New Roman" w:hAnsi="Times New Roman" w:cs="Times New Roman"/>
          <w:sz w:val="24"/>
          <w:szCs w:val="24"/>
        </w:rPr>
        <w:t>Memorise</w:t>
      </w:r>
      <w:proofErr w:type="spellEnd"/>
      <w:r w:rsidR="00DC37C1">
        <w:rPr>
          <w:rFonts w:ascii="Times New Roman" w:hAnsi="Times New Roman" w:cs="Times New Roman"/>
          <w:sz w:val="24"/>
          <w:szCs w:val="24"/>
        </w:rPr>
        <w:t xml:space="preserve"> it </w:t>
      </w:r>
      <w:r>
        <w:rPr>
          <w:rFonts w:ascii="Times New Roman" w:hAnsi="Times New Roman" w:cs="Times New Roman"/>
          <w:sz w:val="24"/>
          <w:szCs w:val="24"/>
        </w:rPr>
        <w:t>and destroy!</w:t>
      </w:r>
    </w:p>
    <w:sectPr w:rsidR="006A048F" w:rsidRPr="002F56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DAF82" w14:textId="77777777" w:rsidR="00DC64C8" w:rsidRDefault="00DC64C8" w:rsidP="00C705C4">
      <w:pPr>
        <w:spacing w:after="0" w:line="240" w:lineRule="auto"/>
      </w:pPr>
      <w:r>
        <w:separator/>
      </w:r>
    </w:p>
  </w:endnote>
  <w:endnote w:type="continuationSeparator" w:id="0">
    <w:p w14:paraId="238B4CC3" w14:textId="77777777" w:rsidR="00DC64C8" w:rsidRDefault="00DC64C8" w:rsidP="00C70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9FB39" w14:textId="77777777" w:rsidR="00DC64C8" w:rsidRDefault="00DC64C8" w:rsidP="00C705C4">
      <w:pPr>
        <w:spacing w:after="0" w:line="240" w:lineRule="auto"/>
      </w:pPr>
      <w:r>
        <w:separator/>
      </w:r>
    </w:p>
  </w:footnote>
  <w:footnote w:type="continuationSeparator" w:id="0">
    <w:p w14:paraId="2C1A90C3" w14:textId="77777777" w:rsidR="00DC64C8" w:rsidRDefault="00DC64C8" w:rsidP="00C705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C0NDQ2MTc2NzewMDRQ0lEKTi0uzszPAykwqwUAFRw5RiwAAAA="/>
  </w:docVars>
  <w:rsids>
    <w:rsidRoot w:val="001150F5"/>
    <w:rsid w:val="000E6A66"/>
    <w:rsid w:val="000F142A"/>
    <w:rsid w:val="001150F5"/>
    <w:rsid w:val="002E49C3"/>
    <w:rsid w:val="002F566C"/>
    <w:rsid w:val="003F24C6"/>
    <w:rsid w:val="00526ED7"/>
    <w:rsid w:val="00560AA7"/>
    <w:rsid w:val="00667CE1"/>
    <w:rsid w:val="006A048F"/>
    <w:rsid w:val="007A0FF7"/>
    <w:rsid w:val="007E2B87"/>
    <w:rsid w:val="00813154"/>
    <w:rsid w:val="008D3928"/>
    <w:rsid w:val="009D151F"/>
    <w:rsid w:val="00AF0BDA"/>
    <w:rsid w:val="00B554EA"/>
    <w:rsid w:val="00C705C4"/>
    <w:rsid w:val="00CA362B"/>
    <w:rsid w:val="00D617F3"/>
    <w:rsid w:val="00DB4077"/>
    <w:rsid w:val="00DC37C1"/>
    <w:rsid w:val="00D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9A5F5"/>
  <w15:chartTrackingRefBased/>
  <w15:docId w15:val="{BCBCC8F2-AF94-4670-8A31-80315950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DB4077"/>
  </w:style>
  <w:style w:type="paragraph" w:styleId="FootnoteText">
    <w:name w:val="footnote text"/>
    <w:basedOn w:val="Normal"/>
    <w:link w:val="FootnoteTextChar"/>
    <w:uiPriority w:val="99"/>
    <w:semiHidden/>
    <w:unhideWhenUsed/>
    <w:rsid w:val="00C705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05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05C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60A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A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7C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dpass.com/most-common-passwords-lis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AD3F-A037-4D23-9FAB-8DD5B6BAF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Arminas Varanauskas</dc:creator>
  <cp:keywords/>
  <dc:description/>
  <cp:lastModifiedBy>Arminas Varanauskas</cp:lastModifiedBy>
  <cp:revision>2</cp:revision>
  <dcterms:created xsi:type="dcterms:W3CDTF">2023-01-08T09:47:00Z</dcterms:created>
  <dcterms:modified xsi:type="dcterms:W3CDTF">2023-01-08T09:47:00Z</dcterms:modified>
</cp:coreProperties>
</file>